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EC" w:rsidRPr="009E6BEC" w:rsidRDefault="009E6BEC" w:rsidP="009E6B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</w:pPr>
      <w:r w:rsidRPr="009E6BEC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>Тест тапсырмалары</w:t>
      </w:r>
      <w:r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>:</w:t>
      </w:r>
    </w:p>
    <w:p w:rsidR="009E6BEC" w:rsidRPr="007E2692" w:rsidRDefault="009E6BEC" w:rsidP="009E6B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7E2692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1. Эргономика дегеніміз...?</w:t>
      </w:r>
    </w:p>
    <w:p w:rsidR="009E6BEC" w:rsidRPr="009E6BEC" w:rsidRDefault="009E6BEC" w:rsidP="009E6B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9E6BEC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Адамның функционалдық мүмкіндіктерін оның е</w:t>
      </w: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ңбек әрекетінің нақты жағдайын</w:t>
      </w:r>
      <w:r w:rsidRPr="009E6BEC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 жан-жақты зерттейтін ғылыми пән</w:t>
      </w: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 </w:t>
      </w:r>
      <w:r w:rsidRPr="009E6BEC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қызметкер үшін ең қолайлы механизмдерді, өнімдерді және жұмыс орындарын оңтайландыру</w:t>
      </w:r>
    </w:p>
    <w:p w:rsidR="009E6BEC" w:rsidRPr="009E6BEC" w:rsidRDefault="009E6BEC" w:rsidP="009E6BEC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B. Дене мүмкіндіктерін жан-жақты зерттейтін ғылыми пән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кеңістікті оңтайландыру мақсатында оның еңбек қызметінің нақты жағдайында адамның</w:t>
      </w:r>
    </w:p>
    <w:p w:rsidR="009E6BEC" w:rsidRPr="009E6BEC" w:rsidRDefault="009E6BEC" w:rsidP="009E6BEC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B. Адамның мүмкіндіктерін жан-жақты зерттейтін ғылыми пән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өмірінің және күнделікті өмірінің жағдайлары, үйлесімділікті ұйымдастыруға көмектесу.</w:t>
      </w:r>
    </w:p>
    <w:p w:rsidR="009E6BEC" w:rsidRPr="004E5708" w:rsidRDefault="009E6BEC" w:rsidP="009E6BEC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 ЖАУАП: </w:t>
      </w:r>
    </w:p>
    <w:p w:rsidR="009E6BEC" w:rsidRPr="007E2692" w:rsidRDefault="009E6BEC" w:rsidP="009E6BEC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2. Адам қай эргономикалық жүйенің жетекші буыны болып табылады?</w:t>
      </w:r>
    </w:p>
    <w:p w:rsidR="009E6BEC" w:rsidRPr="009E6BEC" w:rsidRDefault="009E6BEC" w:rsidP="009E6BE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A. Жиһаз-қоршаған орта-адам</w:t>
      </w:r>
    </w:p>
    <w:p w:rsidR="009E6BEC" w:rsidRPr="009E6BEC" w:rsidRDefault="009E6BEC" w:rsidP="009E6BE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>Б</w:t>
      </w: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. Адам-Машина-Қоршаған орта</w:t>
      </w:r>
    </w:p>
    <w:p w:rsidR="009E6BEC" w:rsidRPr="009E6BEC" w:rsidRDefault="009E6BEC" w:rsidP="009E6BE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B. Адам-Интерьер-Менеджмент</w:t>
      </w:r>
    </w:p>
    <w:p w:rsidR="009E6BEC" w:rsidRDefault="009E6BEC" w:rsidP="009E6BE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** ЖАУАП: </w:t>
      </w:r>
    </w:p>
    <w:p w:rsidR="009E6BEC" w:rsidRPr="007E2692" w:rsidRDefault="009E6BEC" w:rsidP="009E6BEC">
      <w:pPr>
        <w:pStyle w:val="HTML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3. Бұл адам факторы ма?</w:t>
      </w:r>
    </w:p>
    <w:p w:rsidR="009E6BEC" w:rsidRPr="009E6BEC" w:rsidRDefault="009E6BEC" w:rsidP="009E6BEC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A. Анатомиялық, физиологиялық, психологиялық және адамның психофизикалық сипаттамалары</w:t>
      </w:r>
      <w:r w:rsid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="007E2692"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жиынтығы</w:t>
      </w: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, сондай-ақ оның машиналармен және қоршаған ортамен байланыста</w:t>
      </w:r>
      <w:r w:rsid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ғы</w:t>
      </w: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өмірлік қызметінің тиімділігіне әсер ететін әлеуметтік-психологиялық аспектілері.</w:t>
      </w:r>
    </w:p>
    <w:p w:rsidR="009E6BEC" w:rsidRPr="009E6BEC" w:rsidRDefault="009E6BEC" w:rsidP="009E6BEC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B. Адам мен қоршаған орта арасындағы үйлесімділікке қол жеткізуге көмектесетін дағдылар, білім және тәжірибе жиынтығы</w:t>
      </w:r>
    </w:p>
    <w:p w:rsidR="009E6BEC" w:rsidRPr="009E6BEC" w:rsidRDefault="009E6BEC" w:rsidP="009E6BEC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9E6BEC">
        <w:rPr>
          <w:rStyle w:val="y2iqfc"/>
          <w:rFonts w:ascii="inherit" w:hAnsi="inherit"/>
          <w:color w:val="202124"/>
          <w:sz w:val="28"/>
          <w:szCs w:val="28"/>
          <w:lang w:val="kk-KZ"/>
        </w:rPr>
        <w:t>B. Белгілі бір заңдылықтарды қалыптастыратын және эргономикалық ортадағы адам қызметінің соңғы нәтижесіне әсер ететін көптеген факторлардың жиынтығы</w:t>
      </w:r>
    </w:p>
    <w:p w:rsidR="009E6BEC" w:rsidRPr="007E2692" w:rsidRDefault="007E2692" w:rsidP="009E6BEC">
      <w:pPr>
        <w:pStyle w:val="HTML"/>
        <w:shd w:val="clear" w:color="auto" w:fill="F8F9FA"/>
        <w:jc w:val="both"/>
        <w:rPr>
          <w:rFonts w:ascii="inherit" w:hAnsi="inherit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 ЖАУАП: 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4. Эргономиканың екінші мақсаты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A. Ыңғайлы орта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>Б</w:t>
      </w: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. Технологиялық орта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B. Еңбекті қорғау</w:t>
      </w:r>
    </w:p>
    <w:p w:rsidR="007E2692" w:rsidRPr="007E2692" w:rsidRDefault="007E2692" w:rsidP="007E2692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** ЖАУАП: 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5. Бұл</w:t>
      </w:r>
      <w:r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,</w:t>
      </w:r>
      <w:r w:rsidRPr="007E2692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 кеңістіктік-антропометриялық параметрлер ме?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A. Адам денесінің параметрлері, бойы, салмағы және құрылысы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Б. Тұрғын аудандар мен демалыс аймақтарына функционалдық аймақтарға бөлу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B. Адам әрекеттесетін саңылаулардың, терезелердің және интерьер заттарының өлшемдері</w:t>
      </w:r>
    </w:p>
    <w:p w:rsid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** ЖАУАП: 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6. Жарық ағыны... өлшенеді?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А.Луксах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Б. Люменах</w:t>
      </w:r>
    </w:p>
    <w:p w:rsidR="007E2692" w:rsidRPr="007E2692" w:rsidRDefault="007E2692" w:rsidP="007E2692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>В. Канделах</w:t>
      </w:r>
    </w:p>
    <w:p w:rsidR="007E2692" w:rsidRPr="007E2692" w:rsidRDefault="007E2692" w:rsidP="007E2692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kk-KZ"/>
        </w:rPr>
      </w:pPr>
      <w:r w:rsidRPr="007E2692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** ЖАУАП: 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lastRenderedPageBreak/>
        <w:t>7. Жарықтандыру</w:t>
      </w:r>
      <w:r w:rsidR="00E23FBF" w:rsidRPr="00E23FBF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ға</w:t>
      </w:r>
      <w:r w:rsidRPr="00E23FBF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 ... .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i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i/>
          <w:color w:val="202124"/>
          <w:sz w:val="28"/>
          <w:szCs w:val="28"/>
          <w:lang w:val="kk-KZ"/>
        </w:rPr>
        <w:t>*Қолданылатындардың барлығын тексеріңіз.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A. Жұмыс және сәндік</w:t>
      </w:r>
      <w:r w:rsidR="00E23FBF"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үшін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B. Күн мен түн</w:t>
      </w:r>
      <w:r w:rsidR="00E23FBF"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үшін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B. Табиғи және жасанды</w:t>
      </w:r>
      <w:r w:rsidR="00E23FBF"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лық үшін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*.*</w:t>
      </w:r>
      <w:r w:rsidR="00E23FBF"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ЖАУАП: 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8. Жұмыс аймағын жарықтандырудағы ең зиянды ақаулардың бірі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Бұл...?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A. Үстелдің жылтырлығы</w:t>
      </w:r>
    </w:p>
    <w:p w:rsidR="007E2692" w:rsidRPr="00E23FBF" w:rsidRDefault="00E23FBF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Б</w:t>
      </w:r>
      <w:r w:rsidR="007E2692"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. Үстел үстінің кедір-бұдырлығы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B. Үстелдің ақ түсі</w:t>
      </w:r>
    </w:p>
    <w:p w:rsidR="007E2692" w:rsidRPr="00E23FBF" w:rsidRDefault="00E23FBF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 ЖАУАП: 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9. Қандай жарықтандыру түрі ең біркелкі?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A. Бағытты</w:t>
      </w:r>
    </w:p>
    <w:p w:rsidR="007E2692" w:rsidRPr="00E23FBF" w:rsidRDefault="00E23FBF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Б.  Жайылған шашыраңқы</w:t>
      </w:r>
    </w:p>
    <w:p w:rsidR="007E2692" w:rsidRPr="00E23FBF" w:rsidRDefault="007E2692" w:rsidP="00E23FBF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>B. Сәндік</w:t>
      </w:r>
    </w:p>
    <w:p w:rsidR="007E2692" w:rsidRPr="0034065C" w:rsidRDefault="00E23FBF" w:rsidP="00E23FBF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kk-KZ"/>
        </w:rPr>
      </w:pPr>
      <w:r w:rsidRPr="00E23FBF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** ЖАУАП: </w:t>
      </w:r>
    </w:p>
    <w:p w:rsidR="00E23FBF" w:rsidRPr="0034065C" w:rsidRDefault="002B1777" w:rsidP="0034065C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10.</w:t>
      </w:r>
      <w:r w:rsidR="00E23FBF"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 Бірінші де</w:t>
      </w:r>
      <w:r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ңгейдегі көріп істейтін жұмыстардың қайсысына эргономика </w:t>
      </w:r>
      <w:r w:rsidR="00E23FBF"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қажет?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A. Зергерлік бұйымдар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B. Жобалау жұмыстары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B. Үлкен заттармен жұмыс</w:t>
      </w:r>
    </w:p>
    <w:p w:rsidR="00E23FBF" w:rsidRPr="0034065C" w:rsidRDefault="002B1777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 ЖАУАП: </w:t>
      </w:r>
    </w:p>
    <w:p w:rsidR="00E23FBF" w:rsidRPr="0034065C" w:rsidRDefault="00E23FBF" w:rsidP="0034065C">
      <w:pPr>
        <w:pStyle w:val="HTML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11. Галогендік шамдардың негізгі кемшілігі және олар неге пайдаланылмайды</w:t>
      </w:r>
      <w:r w:rsidR="002B1777"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 </w:t>
      </w:r>
      <w:r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тұрғын үй нтерьерінде?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A. Жоғары жылу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B. Тез сәтсіздікке ұшырау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B. Олар ыңғайсыз жарықтандыруды қамтамасыз етеді.</w:t>
      </w:r>
    </w:p>
    <w:p w:rsidR="00E23FBF" w:rsidRPr="0034065C" w:rsidRDefault="002B1777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* ЖАУАП: 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12. </w:t>
      </w:r>
      <w:r w:rsidR="002B1777"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>Үйдің интерьеріне қандай түсті реңк жайлы,</w:t>
      </w:r>
      <w:r w:rsidRPr="0034065C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 атмосфера жасайды?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A. Бейтарап тональдық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B. Салқын тон</w:t>
      </w:r>
    </w:p>
    <w:p w:rsidR="00E23FBF" w:rsidRPr="0034065C" w:rsidRDefault="00E23FBF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B. Жылы ақ реңк</w:t>
      </w:r>
    </w:p>
    <w:p w:rsidR="00E23FBF" w:rsidRDefault="002B1777" w:rsidP="0034065C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**</w:t>
      </w:r>
      <w:r w:rsidR="004E5708" w:rsidRPr="004E5708">
        <w:rPr>
          <w:rStyle w:val="y2iqfc"/>
          <w:rFonts w:ascii="inherit" w:hAnsi="inherit"/>
          <w:color w:val="202124"/>
          <w:sz w:val="28"/>
          <w:szCs w:val="28"/>
          <w:lang w:val="kk-KZ"/>
        </w:rPr>
        <w:t>*</w:t>
      </w: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="00E23FBF"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>ЖАУАП:</w:t>
      </w:r>
      <w:r w:rsidRPr="0034065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13.Түстің шаршауына не әкеледі?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Монохроматикалық интерьерді бояу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Полихроматикалық интерьерді бояу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Интерьерді әртүрлі түстермен шамадан тыс қанықтыру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* ЖАУАП: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14.Заттарды үлкенірек етіп көрсететін қандай түс?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А.Черный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Б. Ақ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В. Грей</w:t>
      </w:r>
    </w:p>
    <w:p w:rsid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  <w:t xml:space="preserve">** </w:t>
      </w: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ЖАУАП: 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lastRenderedPageBreak/>
        <w:t>15. Динамикалық антропометриялық белгілер дегеніміз...?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Денені кеңістікте жылжытқанда өлшенетін өлшемдер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Б. Адамның бойының өзгеруіне қарай өлшенетін өлшемдер</w:t>
      </w:r>
    </w:p>
    <w:p w:rsidR="004E5708" w:rsidRP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Адамға әртүрлі эргономикалық жүйелер әсер еткенде өлшенетін өлшемдер</w:t>
      </w:r>
    </w:p>
    <w:p w:rsidR="004E570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4E5708"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  <w:t xml:space="preserve">* </w:t>
      </w:r>
      <w:r w:rsidRPr="004E570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ЖАУАП: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16.Терезелері</w:t>
      </w:r>
      <w:r w:rsidR="008D2E78" w:rsidRPr="008D2E7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 xml:space="preserve"> </w:t>
      </w:r>
      <w:r w:rsidR="008D2E78" w:rsidRPr="008D2E7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солтүстікке, солтүстік-шығысқа және солтүстік-батысқа қарай</w:t>
      </w:r>
      <w:r w:rsidRPr="008D2E7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 xml:space="preserve"> қараған бөлмелерді бояу үшін қандай түстер қолданылады?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Жылы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Суық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Бейтарап</w:t>
      </w:r>
    </w:p>
    <w:p w:rsidR="004E5708" w:rsidRDefault="008D2E7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 </w:t>
      </w:r>
      <w:r w:rsidR="004E5708"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ЖАУАП: 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17. Процентиль дегеніміз...?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Өлшенген адамдар жиынтығының мыңнан бір бөлігі үшін антропометриялық сипаттаманың мәні</w:t>
      </w:r>
    </w:p>
    <w:p w:rsidR="004E5708" w:rsidRPr="008D2E78" w:rsidRDefault="008D2E7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="004E5708"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Өлшенген адамдар жиынтығының оннан бір бөлігі үшін антропометриялық сипаттаманың мәні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Халықтың жүзден бір бөлігі үшін антропометриялық сипаттаманың мәні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өлшенген адамдар</w:t>
      </w:r>
    </w:p>
    <w:p w:rsidR="004E5708" w:rsidRPr="008D2E78" w:rsidRDefault="008D2E7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** ЖАУАП: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18. Жобалау тәжірибесінде қандай процентильге сәйкес келетін бірнеше антропометриялық сипаттамалар қолданылады?</w:t>
      </w:r>
    </w:p>
    <w:p w:rsidR="004E5708" w:rsidRPr="008D2E78" w:rsidRDefault="004E570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10, 50, 100</w:t>
      </w:r>
    </w:p>
    <w:p w:rsidR="004E5708" w:rsidRPr="008D2E78" w:rsidRDefault="008D2E7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="004E5708"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5, 50,95</w:t>
      </w:r>
    </w:p>
    <w:p w:rsidR="004E5708" w:rsidRPr="008D2E78" w:rsidRDefault="008D2E7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В</w:t>
      </w:r>
      <w:r w:rsidR="004E5708"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5, 10, 100</w:t>
      </w:r>
    </w:p>
    <w:p w:rsidR="004E5708" w:rsidRDefault="008D2E78" w:rsidP="004E57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** </w:t>
      </w:r>
      <w:r w:rsidR="004E5708" w:rsidRPr="008D2E7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ЖАУАП: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19. Жиһаз арасындағы өтудің минималды эргономикалық өлшемі...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80 см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40 см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В</w:t>
      </w: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60 см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** </w:t>
      </w: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ЖАУАП: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20. Өлшеу мен өлшеудің теориялық негіздері мен әдістерін әзірлеумен байланысты практикалық және ғылыми қызмет саласы қалай аталады?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өнім сапасын сандық бағалау?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Соматография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Квалиметрия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Циклография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** ЖАУАП: 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21.Жатын бөлме... тиесілі ме?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Күндізгі аймақ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Тыныш аймақ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Релаксация аймағы</w:t>
      </w:r>
    </w:p>
    <w:p w:rsid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 ЖАУАП: 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22.Асханадағы жұмыс бетінің оңтайлы тереңдігі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650мм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Б. 600мм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lastRenderedPageBreak/>
        <w:t>В. 800мм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** ЖАУАП: 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23. Қабырғалық ас үй шкафтарының оңтайлы тереңдігі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300мм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600мм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H. 400мм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*ЖАУАП: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24. Адам жасаған тіршілік ортасының көрнекі компонентінде неше қабат бар?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9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Б. 6</w:t>
      </w:r>
    </w:p>
    <w:p w:rsidR="006061C6" w:rsidRP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В. 3</w:t>
      </w:r>
    </w:p>
    <w:p w:rsidR="006061C6" w:rsidRDefault="006061C6" w:rsidP="00606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6061C6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** ЖАУАП: 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25. Не</w:t>
      </w:r>
      <w:r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ше сөзден аспайтын тақырыптар</w:t>
      </w:r>
      <w:r w:rsidRPr="007E564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 xml:space="preserve"> эргономикалық болып саналады?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6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5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7</w:t>
      </w:r>
    </w:p>
    <w:p w:rsid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* ЖАУАП: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26.Табиғи жарықта қай түс ең мәнерлі?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А. Жасыл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Б.  Қызғылтым</w:t>
      </w:r>
    </w:p>
    <w:p w:rsidR="007E5648" w:rsidRP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В. Көк</w:t>
      </w:r>
    </w:p>
    <w:p w:rsidR="007E5648" w:rsidRDefault="007E5648" w:rsidP="007E5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**ЖАУАП:</w:t>
      </w:r>
    </w:p>
    <w:p w:rsidR="007E5648" w:rsidRPr="007E564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27. Фирмалық стиль</w:t>
      </w:r>
      <w:r w:rsidR="007E5648" w:rsidRPr="007E564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 xml:space="preserve"> дегеніміз не?</w:t>
      </w:r>
    </w:p>
    <w:p w:rsidR="007E5648" w:rsidRPr="007E564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В</w:t>
      </w:r>
      <w:r w:rsidR="007E5648"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изуалды байланыс жүйесі</w:t>
      </w: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, </w:t>
      </w:r>
      <w:r w:rsidR="007E5648"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белгілі бір тұрақты визуалды</w:t>
      </w: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-қарымқатынастық жүйелік</w:t>
      </w:r>
      <w:r w:rsidR="007E5648"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 бейнені жасау үшін</w:t>
      </w:r>
    </w:p>
    <w:p w:rsidR="007E5648" w:rsidRPr="007E5648" w:rsidRDefault="007E564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Б. жылы жобаланған визуалды байланыс жүйесі</w:t>
      </w:r>
      <w:r w:rsid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н түс сызб</w:t>
      </w: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алары мен типографиялық ережелерді құру мақсатында</w:t>
      </w:r>
    </w:p>
    <w:p w:rsidR="007E5648" w:rsidRPr="007E5648" w:rsidRDefault="007E564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жылы жобаланған визуалды байланыс жүйесі</w:t>
      </w:r>
      <w:r w:rsid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 </w:t>
      </w: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нақты бизнес-жобаның брендтік құрамдастарын жасау үшін</w:t>
      </w:r>
    </w:p>
    <w:p w:rsidR="007E5648" w:rsidRDefault="007E564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 </w:t>
      </w:r>
      <w:r w:rsidRPr="007E564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ЖАУАП: 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28. Сапасы төмен линолеум құрамында улы...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А.Крезол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Бензол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В.Стирол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** ЖАУАП: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29. Кобальттың қауіптілік класы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1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2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В. 3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 ЖАУАП: 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30. Ergodesign... үшін жауапты?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Көрсеткіш, графикалық дизайн және стиль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Қаржылық құрамдас бөлік, дизайн ерекшеліктері, антропометрия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lastRenderedPageBreak/>
        <w:t>B. Функционалдылығы, сыртқы түрі, дайындау материалдары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** ЖАУАП: 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31. Интерьердегі теледидар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A. Стационарлық пән мазмұны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Б</w:t>
      </w: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. Тіркелген немесе көлемді жабдық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B. Қабырға немесе еден элементі</w:t>
      </w:r>
    </w:p>
    <w:p w:rsidR="00A40238" w:rsidRP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eastAsia="ru-RU"/>
        </w:rPr>
      </w:pPr>
      <w:r w:rsidRPr="00A40238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* ЖАУАП: </w:t>
      </w:r>
    </w:p>
    <w:p w:rsidR="006061C6" w:rsidRDefault="006061C6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eastAsia="ru-RU"/>
        </w:rPr>
      </w:pPr>
    </w:p>
    <w:p w:rsidR="00A40238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eastAsia="ru-RU"/>
        </w:rPr>
      </w:pPr>
    </w:p>
    <w:p w:rsidR="00A40238" w:rsidRPr="006061C6" w:rsidRDefault="00A4023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eastAsia="ru-RU"/>
        </w:rPr>
      </w:pPr>
    </w:p>
    <w:p w:rsidR="006061C6" w:rsidRPr="004E5708" w:rsidRDefault="006061C6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eastAsia="ru-RU"/>
        </w:rPr>
      </w:pPr>
    </w:p>
    <w:p w:rsidR="004E5708" w:rsidRPr="004E5708" w:rsidRDefault="004E5708" w:rsidP="00A402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eastAsia="ru-RU"/>
        </w:rPr>
      </w:pPr>
    </w:p>
    <w:p w:rsidR="004E5708" w:rsidRPr="00A40238" w:rsidRDefault="004E5708" w:rsidP="00A40238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kk-KZ"/>
        </w:rPr>
      </w:pPr>
    </w:p>
    <w:p w:rsidR="00E23FBF" w:rsidRPr="00A40238" w:rsidRDefault="00E23FBF" w:rsidP="00A40238">
      <w:pPr>
        <w:spacing w:line="240" w:lineRule="auto"/>
        <w:rPr>
          <w:sz w:val="28"/>
          <w:szCs w:val="28"/>
          <w:lang w:val="kk-KZ"/>
        </w:rPr>
      </w:pPr>
      <w:bookmarkStart w:id="0" w:name="_GoBack"/>
      <w:bookmarkEnd w:id="0"/>
    </w:p>
    <w:sectPr w:rsidR="00E23FBF" w:rsidRPr="00A4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358"/>
    <w:multiLevelType w:val="hybridMultilevel"/>
    <w:tmpl w:val="3D0A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61A"/>
    <w:multiLevelType w:val="hybridMultilevel"/>
    <w:tmpl w:val="88EC5886"/>
    <w:lvl w:ilvl="0" w:tplc="AAD2AF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4D9A"/>
    <w:multiLevelType w:val="hybridMultilevel"/>
    <w:tmpl w:val="56A0940C"/>
    <w:lvl w:ilvl="0" w:tplc="D0A4DD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E0"/>
    <w:rsid w:val="002B1777"/>
    <w:rsid w:val="0034065C"/>
    <w:rsid w:val="004D074F"/>
    <w:rsid w:val="004E5708"/>
    <w:rsid w:val="006061C6"/>
    <w:rsid w:val="007E2692"/>
    <w:rsid w:val="007E5648"/>
    <w:rsid w:val="008D2E78"/>
    <w:rsid w:val="009D25E0"/>
    <w:rsid w:val="009E6BEC"/>
    <w:rsid w:val="00A40238"/>
    <w:rsid w:val="00CB0039"/>
    <w:rsid w:val="00E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79AF"/>
  <w15:chartTrackingRefBased/>
  <w15:docId w15:val="{FF2C5018-7406-4FDE-8505-67C2F5A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6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B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E6BEC"/>
  </w:style>
  <w:style w:type="paragraph" w:styleId="a3">
    <w:name w:val="List Paragraph"/>
    <w:basedOn w:val="a"/>
    <w:uiPriority w:val="34"/>
    <w:qFormat/>
    <w:rsid w:val="007E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2024-01-16T04:55:00Z</dcterms:created>
  <dcterms:modified xsi:type="dcterms:W3CDTF">2024-01-16T08:12:00Z</dcterms:modified>
</cp:coreProperties>
</file>